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1266" w14:textId="77777777" w:rsidR="00DD60F6" w:rsidRDefault="00DD60F6" w:rsidP="00DD60F6">
      <w:bookmarkStart w:id="0" w:name="_GoBack"/>
      <w:bookmarkEnd w:id="0"/>
    </w:p>
    <w:p w14:paraId="22C1778C" w14:textId="77777777" w:rsidR="00DD60F6" w:rsidRDefault="00DD60F6" w:rsidP="00DD60F6">
      <w:r>
        <w:t>COVID-19 / MESSAGE D’INFORMATION</w:t>
      </w:r>
    </w:p>
    <w:p w14:paraId="7313FAF1" w14:textId="77777777" w:rsidR="00DD60F6" w:rsidRDefault="00DD60F6" w:rsidP="00DD60F6">
      <w:r>
        <w:t xml:space="preserve"> </w:t>
      </w:r>
    </w:p>
    <w:p w14:paraId="608EDB85" w14:textId="77777777" w:rsidR="00DD60F6" w:rsidRDefault="00DD60F6" w:rsidP="00DD60F6">
      <w:r>
        <w:t xml:space="preserve">Pour répondre à la crise sanitaire en cours, protéger ses salariés, et respecter les directives gouvernementales, tous les collaborateurs des sociétés [Nom de </w:t>
      </w:r>
      <w:proofErr w:type="gramStart"/>
      <w:r>
        <w:t>l’entreprise]  limitent</w:t>
      </w:r>
      <w:proofErr w:type="gramEnd"/>
      <w:r>
        <w:t xml:space="preserve"> leurs déplacements au strict minimum et favorisent le télétravail à partir du [date de début et horaire]</w:t>
      </w:r>
    </w:p>
    <w:p w14:paraId="638873C7" w14:textId="77777777" w:rsidR="00DD60F6" w:rsidRDefault="00DD60F6" w:rsidP="00DD60F6">
      <w:r>
        <w:t>En conséquence de quoi notre personnel ne se déplacera plus sur site et/ou sur chantier durant les 15 prochains jours.</w:t>
      </w:r>
    </w:p>
    <w:p w14:paraId="04CE79CE" w14:textId="77777777" w:rsidR="00DD60F6" w:rsidRDefault="00DD60F6" w:rsidP="00DD60F6">
      <w:r>
        <w:t>Nous restons tous disponibles et mobilisés, et nos ordinateurs et téléphones portables restent actifs.</w:t>
      </w:r>
    </w:p>
    <w:p w14:paraId="00238585" w14:textId="77777777" w:rsidR="00DD60F6" w:rsidRDefault="00DD60F6" w:rsidP="00DD60F6">
      <w:r>
        <w:t>Cordialement,</w:t>
      </w:r>
    </w:p>
    <w:p w14:paraId="6DC5DCD6" w14:textId="77777777" w:rsidR="00DD60F6" w:rsidRDefault="00DD60F6" w:rsidP="00DD60F6">
      <w:r>
        <w:t>[Nom de l’entreprise / Signature]</w:t>
      </w:r>
    </w:p>
    <w:p w14:paraId="5AB5ED50" w14:textId="77777777" w:rsidR="00DD60F6" w:rsidRDefault="00DD60F6" w:rsidP="00DD60F6"/>
    <w:sectPr w:rsidR="00DD60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59287" w14:textId="77777777" w:rsidR="008B7CDB" w:rsidRDefault="008B7CDB" w:rsidP="005777AD">
      <w:pPr>
        <w:spacing w:after="0" w:line="240" w:lineRule="auto"/>
      </w:pPr>
      <w:r>
        <w:separator/>
      </w:r>
    </w:p>
  </w:endnote>
  <w:endnote w:type="continuationSeparator" w:id="0">
    <w:p w14:paraId="230FEE26" w14:textId="77777777" w:rsidR="008B7CDB" w:rsidRDefault="008B7CDB" w:rsidP="0057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8E85" w14:textId="77777777" w:rsidR="005777AD" w:rsidRPr="005777AD" w:rsidRDefault="005777AD">
    <w:pPr>
      <w:pStyle w:val="Pieddepage"/>
      <w:rPr>
        <w:i/>
        <w:iCs/>
      </w:rPr>
    </w:pPr>
    <w:r w:rsidRPr="005777AD">
      <w:rPr>
        <w:i/>
        <w:iCs/>
      </w:rPr>
      <w:t>Fédération CINOV - COVID-19 – Message aux partenaires et clients                     Mercredi 18 mars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BA0B" w14:textId="77777777" w:rsidR="008B7CDB" w:rsidRDefault="008B7CDB" w:rsidP="005777AD">
      <w:pPr>
        <w:spacing w:after="0" w:line="240" w:lineRule="auto"/>
      </w:pPr>
      <w:r>
        <w:separator/>
      </w:r>
    </w:p>
  </w:footnote>
  <w:footnote w:type="continuationSeparator" w:id="0">
    <w:p w14:paraId="6DC804EB" w14:textId="77777777" w:rsidR="008B7CDB" w:rsidRDefault="008B7CDB" w:rsidP="0057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342F" w14:textId="77777777" w:rsidR="005777AD" w:rsidRPr="005777AD" w:rsidRDefault="005777AD" w:rsidP="005777AD">
    <w:pPr>
      <w:pStyle w:val="Pieddepage"/>
      <w:rPr>
        <w:i/>
        <w:iCs/>
      </w:rPr>
    </w:pPr>
    <w:r>
      <w:tab/>
    </w:r>
    <w:r w:rsidRPr="005777AD">
      <w:rPr>
        <w:i/>
        <w:iCs/>
      </w:rPr>
      <w:t>Fédération CINOV - COVID-19 – Message aux partenaires et clients                     Mercredi 18 mars 2020</w:t>
    </w:r>
  </w:p>
  <w:p w14:paraId="1C47E1A4" w14:textId="77777777" w:rsidR="005777AD" w:rsidRDefault="005777AD" w:rsidP="005777AD">
    <w:pPr>
      <w:pStyle w:val="En-tte"/>
      <w:tabs>
        <w:tab w:val="clear" w:pos="4536"/>
        <w:tab w:val="clear" w:pos="9072"/>
        <w:tab w:val="left" w:pos="26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AD"/>
    <w:rsid w:val="00163E0E"/>
    <w:rsid w:val="00214301"/>
    <w:rsid w:val="00264CFF"/>
    <w:rsid w:val="00506009"/>
    <w:rsid w:val="005777AD"/>
    <w:rsid w:val="0059407D"/>
    <w:rsid w:val="008B7CDB"/>
    <w:rsid w:val="00977743"/>
    <w:rsid w:val="00A82E6F"/>
    <w:rsid w:val="00DD60F6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7A11"/>
  <w15:chartTrackingRefBased/>
  <w15:docId w15:val="{FD6466F3-647B-45D8-940B-672DDD23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7AD"/>
  </w:style>
  <w:style w:type="paragraph" w:styleId="Pieddepage">
    <w:name w:val="footer"/>
    <w:basedOn w:val="Normal"/>
    <w:link w:val="PieddepageCar"/>
    <w:uiPriority w:val="99"/>
    <w:unhideWhenUsed/>
    <w:rsid w:val="0057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MOTTET</dc:creator>
  <cp:keywords/>
  <dc:description/>
  <cp:lastModifiedBy>Estelle MOTTET</cp:lastModifiedBy>
  <cp:revision>2</cp:revision>
  <dcterms:created xsi:type="dcterms:W3CDTF">2020-03-18T14:35:00Z</dcterms:created>
  <dcterms:modified xsi:type="dcterms:W3CDTF">2020-03-18T14:35:00Z</dcterms:modified>
</cp:coreProperties>
</file>